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F0E" w:rsidRDefault="006F413B">
      <w:pPr>
        <w:rPr>
          <w:color w:val="FF0066"/>
          <w:sz w:val="72"/>
          <w:szCs w:val="72"/>
        </w:rPr>
      </w:pPr>
      <w:r>
        <w:rPr>
          <w:noProof/>
          <w:color w:val="FF3399"/>
          <w:sz w:val="72"/>
          <w:szCs w:val="72"/>
          <w:lang w:eastAsia="nl-NL"/>
        </w:rPr>
        <w:drawing>
          <wp:anchor distT="0" distB="0" distL="114300" distR="114300" simplePos="0" relativeHeight="251659264" behindDoc="1" locked="0" layoutInCell="1" allowOverlap="1" wp14:anchorId="098EFE35" wp14:editId="4DBAEFF9">
            <wp:simplePos x="0" y="0"/>
            <wp:positionH relativeFrom="margin">
              <wp:posOffset>449580</wp:posOffset>
            </wp:positionH>
            <wp:positionV relativeFrom="paragraph">
              <wp:posOffset>456565</wp:posOffset>
            </wp:positionV>
            <wp:extent cx="4366260" cy="2042160"/>
            <wp:effectExtent l="0" t="0" r="0" b="0"/>
            <wp:wrapNone/>
            <wp:docPr id="17" name="Picture 17" descr="D:\Dropbox\Amice\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ropbox\Amice\heade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66260" cy="204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356E7">
        <w:rPr>
          <w:color w:val="FF0066"/>
          <w:sz w:val="72"/>
          <w:szCs w:val="72"/>
        </w:rPr>
        <w:t xml:space="preserve">    </w:t>
      </w:r>
      <w:r w:rsidR="009356E7" w:rsidRPr="009356E7">
        <w:rPr>
          <w:color w:val="FF0066"/>
          <w:sz w:val="72"/>
          <w:szCs w:val="72"/>
        </w:rPr>
        <w:t>Medisch pedicure sport</w:t>
      </w:r>
    </w:p>
    <w:p w:rsidR="009356E7" w:rsidRDefault="009356E7">
      <w:pPr>
        <w:rPr>
          <w:color w:val="FF0066"/>
          <w:sz w:val="72"/>
          <w:szCs w:val="72"/>
        </w:rPr>
      </w:pPr>
    </w:p>
    <w:p w:rsidR="009356E7" w:rsidRDefault="009356E7">
      <w:pPr>
        <w:rPr>
          <w:color w:val="FF0066"/>
          <w:sz w:val="72"/>
          <w:szCs w:val="72"/>
        </w:rPr>
      </w:pPr>
    </w:p>
    <w:p w:rsidR="009356E7" w:rsidRDefault="009356E7">
      <w:pPr>
        <w:rPr>
          <w:color w:val="FF0066"/>
          <w:sz w:val="24"/>
          <w:szCs w:val="24"/>
        </w:rPr>
      </w:pPr>
    </w:p>
    <w:p w:rsidR="009356E7" w:rsidRDefault="00C10921">
      <w:pPr>
        <w:rPr>
          <w:color w:val="000000" w:themeColor="text1"/>
          <w:sz w:val="24"/>
          <w:szCs w:val="24"/>
        </w:rPr>
      </w:pPr>
      <w:r>
        <w:rPr>
          <w:noProof/>
          <w:color w:val="FF0066"/>
          <w:sz w:val="24"/>
          <w:szCs w:val="24"/>
          <w:lang w:eastAsia="nl-NL"/>
        </w:rPr>
        <mc:AlternateContent>
          <mc:Choice Requires="wps">
            <w:drawing>
              <wp:anchor distT="0" distB="0" distL="114300" distR="114300" simplePos="0" relativeHeight="251661312" behindDoc="0" locked="0" layoutInCell="1" allowOverlap="1">
                <wp:simplePos x="0" y="0"/>
                <wp:positionH relativeFrom="column">
                  <wp:posOffset>3999865</wp:posOffset>
                </wp:positionH>
                <wp:positionV relativeFrom="paragraph">
                  <wp:posOffset>1059815</wp:posOffset>
                </wp:positionV>
                <wp:extent cx="2247900" cy="5760720"/>
                <wp:effectExtent l="0" t="0" r="19050" b="11430"/>
                <wp:wrapNone/>
                <wp:docPr id="2" name="Tekstvak 2"/>
                <wp:cNvGraphicFramePr/>
                <a:graphic xmlns:a="http://schemas.openxmlformats.org/drawingml/2006/main">
                  <a:graphicData uri="http://schemas.microsoft.com/office/word/2010/wordprocessingShape">
                    <wps:wsp>
                      <wps:cNvSpPr txBox="1"/>
                      <wps:spPr>
                        <a:xfrm>
                          <a:off x="0" y="0"/>
                          <a:ext cx="2247900" cy="5760720"/>
                        </a:xfrm>
                        <a:prstGeom prst="rect">
                          <a:avLst/>
                        </a:prstGeom>
                        <a:solidFill>
                          <a:schemeClr val="bg1">
                            <a:lumMod val="95000"/>
                          </a:schemeClr>
                        </a:solidFill>
                        <a:ln w="6350">
                          <a:solidFill>
                            <a:srgbClr val="FF0066"/>
                          </a:solidFill>
                          <a:prstDash val="lgDashDotDot"/>
                        </a:ln>
                      </wps:spPr>
                      <wps:txbx>
                        <w:txbxContent>
                          <w:p w:rsidR="00C10921" w:rsidRPr="00BF42AF" w:rsidRDefault="00BD0793" w:rsidP="00C10921">
                            <w:pPr>
                              <w:ind w:left="360"/>
                              <w:rPr>
                                <w:rStyle w:val="Intensievebenadrukking"/>
                              </w:rPr>
                            </w:pPr>
                            <w:r w:rsidRPr="00BF42AF">
                              <w:rPr>
                                <w:rStyle w:val="Intensievebenadrukking"/>
                              </w:rPr>
                              <w:t xml:space="preserve">Heeft u interesse of bent u </w:t>
                            </w:r>
                            <w:r w:rsidR="00C10921" w:rsidRPr="00BF42AF">
                              <w:rPr>
                                <w:rStyle w:val="Intensievebenadrukking"/>
                              </w:rPr>
                              <w:t xml:space="preserve"> nieuwsgierig geworden</w:t>
                            </w:r>
                            <w:r w:rsidRPr="00BF42AF">
                              <w:rPr>
                                <w:rStyle w:val="Intensievebenadrukking"/>
                              </w:rPr>
                              <w:t xml:space="preserve"> wat ik voor u zou kunnen betekenen</w:t>
                            </w:r>
                            <w:r w:rsidR="00C10921" w:rsidRPr="00BF42AF">
                              <w:rPr>
                                <w:rStyle w:val="Intensievebenadrukking"/>
                              </w:rPr>
                              <w:t xml:space="preserve">, neem dan </w:t>
                            </w:r>
                            <w:r w:rsidRPr="00BF42AF">
                              <w:rPr>
                                <w:rStyle w:val="Intensievebenadrukking"/>
                              </w:rPr>
                              <w:t xml:space="preserve">contact op met </w:t>
                            </w:r>
                            <w:r w:rsidR="00C10921" w:rsidRPr="00BF42AF">
                              <w:rPr>
                                <w:rStyle w:val="Intensievebenadrukking"/>
                              </w:rPr>
                              <w:t>Medisch Pedicure</w:t>
                            </w:r>
                            <w:r w:rsidRPr="00BF42AF">
                              <w:rPr>
                                <w:rStyle w:val="Intensievebenadrukking"/>
                              </w:rPr>
                              <w:t xml:space="preserve"> Sport</w:t>
                            </w:r>
                            <w:r w:rsidR="00C10921" w:rsidRPr="00BF42AF">
                              <w:rPr>
                                <w:rStyle w:val="Intensievebenadrukking"/>
                              </w:rPr>
                              <w:t xml:space="preserve"> Madelon Mulder</w:t>
                            </w:r>
                          </w:p>
                          <w:p w:rsidR="00C10921" w:rsidRPr="00C10921" w:rsidRDefault="00BD0793">
                            <w:pPr>
                              <w:rPr>
                                <w:rStyle w:val="Zwaar"/>
                              </w:rPr>
                            </w:pPr>
                            <w:r>
                              <w:rPr>
                                <w:rStyle w:val="Zwaar"/>
                              </w:rPr>
                              <w:t xml:space="preserve">           </w:t>
                            </w:r>
                            <w:r w:rsidR="00C10921">
                              <w:rPr>
                                <w:noProof/>
                                <w:lang w:eastAsia="nl-NL"/>
                              </w:rPr>
                              <w:drawing>
                                <wp:inline distT="0" distB="0" distL="0" distR="0">
                                  <wp:extent cx="1074420" cy="1432560"/>
                                  <wp:effectExtent l="0" t="0" r="0" b="0"/>
                                  <wp:docPr id="4" name="Afbeelding 4" descr="C:\Users\healt\AppData\Local\Microsoft\Windows\INetCache\Content.Word\foto1-33-1-e1459430445443-22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lt\AppData\Local\Microsoft\Windows\INetCache\Content.Word\foto1-33-1-e1459430445443-220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3106" cy="1444141"/>
                                          </a:xfrm>
                                          <a:prstGeom prst="rect">
                                            <a:avLst/>
                                          </a:prstGeom>
                                          <a:noFill/>
                                          <a:ln>
                                            <a:noFill/>
                                          </a:ln>
                                        </pic:spPr>
                                      </pic:pic>
                                    </a:graphicData>
                                  </a:graphic>
                                </wp:inline>
                              </w:drawing>
                            </w:r>
                          </w:p>
                          <w:p w:rsidR="00C10921" w:rsidRPr="00BF42AF" w:rsidRDefault="00C10921">
                            <w:pPr>
                              <w:rPr>
                                <w:rStyle w:val="Intensievebenadrukking"/>
                              </w:rPr>
                            </w:pPr>
                            <w:r w:rsidRPr="00BF42AF">
                              <w:rPr>
                                <w:rStyle w:val="Intensievebenadrukking"/>
                              </w:rPr>
                              <w:t xml:space="preserve">Health 4 </w:t>
                            </w:r>
                            <w:proofErr w:type="spellStart"/>
                            <w:r w:rsidRPr="00BF42AF">
                              <w:rPr>
                                <w:rStyle w:val="Intensievebenadrukking"/>
                              </w:rPr>
                              <w:t>Feet</w:t>
                            </w:r>
                            <w:proofErr w:type="spellEnd"/>
                            <w:r w:rsidRPr="00BF42AF">
                              <w:rPr>
                                <w:rStyle w:val="Intensievebenadrukking"/>
                              </w:rPr>
                              <w:t xml:space="preserve"> Maanlander 13</w:t>
                            </w:r>
                          </w:p>
                          <w:p w:rsidR="00C10921" w:rsidRPr="00BF42AF" w:rsidRDefault="00C10921">
                            <w:pPr>
                              <w:rPr>
                                <w:rStyle w:val="Intensievebenadrukking"/>
                              </w:rPr>
                            </w:pPr>
                            <w:r w:rsidRPr="00BF42AF">
                              <w:rPr>
                                <w:rStyle w:val="Intensievebenadrukking"/>
                              </w:rPr>
                              <w:t>3824 MN  Amersfoort</w:t>
                            </w:r>
                          </w:p>
                          <w:p w:rsidR="00C10921" w:rsidRPr="00BF42AF" w:rsidRDefault="00C10921">
                            <w:pPr>
                              <w:rPr>
                                <w:rStyle w:val="Intensievebenadrukking"/>
                              </w:rPr>
                            </w:pPr>
                            <w:r w:rsidRPr="00BF42AF">
                              <w:rPr>
                                <w:rStyle w:val="Intensievebenadrukking"/>
                              </w:rPr>
                              <w:t>Telefoonnummer: 0645257448</w:t>
                            </w:r>
                          </w:p>
                          <w:p w:rsidR="00C10921" w:rsidRPr="00BF42AF" w:rsidRDefault="00C10921">
                            <w:pPr>
                              <w:rPr>
                                <w:rStyle w:val="Intensievebenadrukking"/>
                              </w:rPr>
                            </w:pPr>
                            <w:r w:rsidRPr="00BF42AF">
                              <w:rPr>
                                <w:rStyle w:val="Intensievebenadrukking"/>
                              </w:rPr>
                              <w:t xml:space="preserve">Email: </w:t>
                            </w:r>
                            <w:hyperlink r:id="rId7" w:history="1">
                              <w:r w:rsidRPr="00BF42AF">
                                <w:rPr>
                                  <w:rStyle w:val="Intensievebenadrukking"/>
                                </w:rPr>
                                <w:t>health4feet@ziggo.nl</w:t>
                              </w:r>
                            </w:hyperlink>
                          </w:p>
                          <w:p w:rsidR="00C10921" w:rsidRPr="00BF42AF" w:rsidRDefault="00C10921">
                            <w:pPr>
                              <w:rPr>
                                <w:rStyle w:val="Intensievebenadrukking"/>
                              </w:rPr>
                            </w:pPr>
                            <w:r w:rsidRPr="00BF42AF">
                              <w:rPr>
                                <w:rStyle w:val="Intensievebenadrukking"/>
                              </w:rPr>
                              <w:t>Aangesloten bij:</w:t>
                            </w:r>
                          </w:p>
                          <w:p w:rsidR="00C10921" w:rsidRPr="00BF42AF" w:rsidRDefault="00C10921">
                            <w:pPr>
                              <w:rPr>
                                <w:rStyle w:val="Intensievebenadrukking"/>
                              </w:rPr>
                            </w:pPr>
                            <w:proofErr w:type="spellStart"/>
                            <w:r w:rsidRPr="00BF42AF">
                              <w:rPr>
                                <w:rStyle w:val="Intensievebenadrukking"/>
                              </w:rPr>
                              <w:t>Provoet</w:t>
                            </w:r>
                            <w:proofErr w:type="spellEnd"/>
                            <w:r w:rsidRPr="00BF42AF">
                              <w:rPr>
                                <w:rStyle w:val="Intensievebenadrukking"/>
                              </w:rPr>
                              <w:t xml:space="preserve">  en </w:t>
                            </w:r>
                            <w:proofErr w:type="spellStart"/>
                            <w:r w:rsidRPr="00BF42AF">
                              <w:rPr>
                                <w:rStyle w:val="Intensievebenadrukking"/>
                              </w:rPr>
                              <w:t>Procert</w:t>
                            </w:r>
                            <w:proofErr w:type="spellEnd"/>
                          </w:p>
                          <w:p w:rsidR="00C10921" w:rsidRPr="00BF42AF" w:rsidRDefault="00C10921">
                            <w:pPr>
                              <w:rPr>
                                <w:rStyle w:val="Intensievebenadrukking"/>
                              </w:rPr>
                            </w:pPr>
                            <w:r w:rsidRPr="00BF42AF">
                              <w:rPr>
                                <w:rStyle w:val="Intensievebenadrukking"/>
                                <w:noProof/>
                                <w:lang w:eastAsia="nl-NL"/>
                              </w:rPr>
                              <w:drawing>
                                <wp:inline distT="0" distB="0" distL="0" distR="0" wp14:anchorId="02121D95" wp14:editId="0C058A50">
                                  <wp:extent cx="625006" cy="579120"/>
                                  <wp:effectExtent l="0" t="0" r="381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vo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147" cy="599635"/>
                                          </a:xfrm>
                                          <a:prstGeom prst="rect">
                                            <a:avLst/>
                                          </a:prstGeom>
                                        </pic:spPr>
                                      </pic:pic>
                                    </a:graphicData>
                                  </a:graphic>
                                </wp:inline>
                              </w:drawing>
                            </w:r>
                            <w:r w:rsidRPr="00BF42AF">
                              <w:rPr>
                                <w:rStyle w:val="Intensievebenadrukking"/>
                              </w:rPr>
                              <w:t xml:space="preserve">       </w:t>
                            </w:r>
                          </w:p>
                          <w:p w:rsidR="00C10921" w:rsidRPr="00BF42AF" w:rsidRDefault="00C10921">
                            <w:pPr>
                              <w:rPr>
                                <w:rStyle w:val="Intensievebenadrukking"/>
                              </w:rPr>
                            </w:pPr>
                            <w:r w:rsidRPr="00BF42AF">
                              <w:rPr>
                                <w:rStyle w:val="Intensievebenadrukking"/>
                                <w:noProof/>
                                <w:lang w:eastAsia="nl-NL"/>
                              </w:rPr>
                              <w:drawing>
                                <wp:inline distT="0" distB="0" distL="0" distR="0" wp14:anchorId="4D6AF1E1" wp14:editId="1ACE2A7E">
                                  <wp:extent cx="937260" cy="468630"/>
                                  <wp:effectExtent l="0" t="0" r="0" b="762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as logo.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362" cy="4686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14.95pt;margin-top:83.45pt;width:177pt;height:4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wDcgIAAOcEAAAOAAAAZHJzL2Uyb0RvYy54bWysVE1v2zAMvQ/YfxB0X+14+ViCOkXWIMOA&#10;ri2QDD0rshwblURNUmJnv76U7KRpt9MwIFAoknokH0lf37RKkoOwrgad08FVSonQHIpa73L6c7P6&#10;9IUS55kumAQtcnoUjt7MP364bsxMZFCBLIQlCKLdrDE5rbw3syRxvBKKuSswQqOxBKuYx6vdJYVl&#10;DaIrmWRpOk4asIWxwIVzqF12RjqP+GUpuH8oSyc8kTnF3Hw8bTy34Uzm12y2s8xUNe/TYP+QhWK1&#10;xqBnqCXzjOxt/QeUqrkFB6W/4qASKMuai1gDVjNI31WzrpgRsRYkx5kzTe7/wfL7w6MldZHTjBLN&#10;FLZoI56dP7BnkgV2GuNm6LQ26Obbr9Bil096h8pQdFtaFf6xHIJ25Pl45la0nnBUZtlwMk3RxNE2&#10;mozTSRbZT16fG+v8NwGKBCGnFpsXOWWHO+cxFXQ9uYRoDmRdrGop4yUMjLiVlhwYtnq7G8Sncq9+&#10;QNHppqMU43c4cb6Ce0R9gyQ1aXI6/jxKI8Ibm7O77TnGaoXzNz4BXiYTslwyV3Vx5S7IS/D4672l&#10;xriB2Y7BIPl22/Z0b6E4ItsWuml1hq9qRLxjzj8yi+OJLOLK+Qc8SgmYLfQSJRXY33/TB3+cGrRS&#10;0uC459T92jMrKJHfNc7TdDAchv2Il+EoNIfYS8v20qL36haQ5gEut+FRDP5ensTSgnrCzVyEqGhi&#10;mmPsnPqTeOu7JcTN5mKxiE64EYb5O702PECHtgYmN+0Ts6YfCo/zdA+nxWCzd7PR+YaXGhZ7D2Ud&#10;BycQ3LHa847bFDvfb35Y18t79Hr9Ps1fAAAA//8DAFBLAwQUAAYACAAAACEARygr3d8AAAAMAQAA&#10;DwAAAGRycy9kb3ducmV2LnhtbEyPQU/DMAyF70j8h8hI3FjaMZW1azrBJG4wiYHENWu8tqJxSpKu&#10;hV+POcHt2e/p+XO5nW0vzuhD50hBukhAINXOdNQoeHt9vFmDCFGT0b0jVPCFAbbV5UWpC+MmesHz&#10;ITaCSygUWkEb41BIGeoWrQ4LNyCxd3Le6sijb6TxeuJy28tlkmTS6o74QqsH3LVYfxxGq+D5ya/M&#10;nE6fu/xb2gH3o31/2Ct1fTXfb0BEnONfGH7xGR0qZjq6kUwQvYJsmeccZSPLWHAiX9+yOPImuVul&#10;IKtS/n+i+gEAAP//AwBQSwECLQAUAAYACAAAACEAtoM4kv4AAADhAQAAEwAAAAAAAAAAAAAAAAAA&#10;AAAAW0NvbnRlbnRfVHlwZXNdLnhtbFBLAQItABQABgAIAAAAIQA4/SH/1gAAAJQBAAALAAAAAAAA&#10;AAAAAAAAAC8BAABfcmVscy8ucmVsc1BLAQItABQABgAIAAAAIQDAOQwDcgIAAOcEAAAOAAAAAAAA&#10;AAAAAAAAAC4CAABkcnMvZTJvRG9jLnhtbFBLAQItABQABgAIAAAAIQBHKCvd3wAAAAwBAAAPAAAA&#10;AAAAAAAAAAAAAMwEAABkcnMvZG93bnJldi54bWxQSwUGAAAAAAQABADzAAAA2AUAAAAA&#10;" fillcolor="#f2f2f2 [3052]" strokecolor="#f06" strokeweight=".5pt">
                <v:stroke dashstyle="longDashDotDot"/>
                <v:textbox>
                  <w:txbxContent>
                    <w:p w:rsidR="00C10921" w:rsidRPr="00BF42AF" w:rsidRDefault="00BD0793" w:rsidP="00C10921">
                      <w:pPr>
                        <w:ind w:left="360"/>
                        <w:rPr>
                          <w:rStyle w:val="Intensievebenadrukking"/>
                        </w:rPr>
                      </w:pPr>
                      <w:r w:rsidRPr="00BF42AF">
                        <w:rPr>
                          <w:rStyle w:val="Intensievebenadrukking"/>
                        </w:rPr>
                        <w:t xml:space="preserve">Heeft u interesse of bent u </w:t>
                      </w:r>
                      <w:r w:rsidR="00C10921" w:rsidRPr="00BF42AF">
                        <w:rPr>
                          <w:rStyle w:val="Intensievebenadrukking"/>
                        </w:rPr>
                        <w:t xml:space="preserve"> nieuwsgierig geworden</w:t>
                      </w:r>
                      <w:r w:rsidRPr="00BF42AF">
                        <w:rPr>
                          <w:rStyle w:val="Intensievebenadrukking"/>
                        </w:rPr>
                        <w:t xml:space="preserve"> wat ik voor u zou kunnen betekenen</w:t>
                      </w:r>
                      <w:r w:rsidR="00C10921" w:rsidRPr="00BF42AF">
                        <w:rPr>
                          <w:rStyle w:val="Intensievebenadrukking"/>
                        </w:rPr>
                        <w:t xml:space="preserve">, neem dan </w:t>
                      </w:r>
                      <w:r w:rsidRPr="00BF42AF">
                        <w:rPr>
                          <w:rStyle w:val="Intensievebenadrukking"/>
                        </w:rPr>
                        <w:t xml:space="preserve">contact op met </w:t>
                      </w:r>
                      <w:r w:rsidR="00C10921" w:rsidRPr="00BF42AF">
                        <w:rPr>
                          <w:rStyle w:val="Intensievebenadrukking"/>
                        </w:rPr>
                        <w:t>Medisch Pedicure</w:t>
                      </w:r>
                      <w:r w:rsidRPr="00BF42AF">
                        <w:rPr>
                          <w:rStyle w:val="Intensievebenadrukking"/>
                        </w:rPr>
                        <w:t xml:space="preserve"> Sport</w:t>
                      </w:r>
                      <w:r w:rsidR="00C10921" w:rsidRPr="00BF42AF">
                        <w:rPr>
                          <w:rStyle w:val="Intensievebenadrukking"/>
                        </w:rPr>
                        <w:t xml:space="preserve"> Madelon Mulder</w:t>
                      </w:r>
                    </w:p>
                    <w:p w:rsidR="00C10921" w:rsidRPr="00C10921" w:rsidRDefault="00BD0793">
                      <w:pPr>
                        <w:rPr>
                          <w:rStyle w:val="Zwaar"/>
                        </w:rPr>
                      </w:pPr>
                      <w:r>
                        <w:rPr>
                          <w:rStyle w:val="Zwaar"/>
                        </w:rPr>
                        <w:t xml:space="preserve">           </w:t>
                      </w:r>
                      <w:r w:rsidR="00C10921">
                        <w:rPr>
                          <w:noProof/>
                          <w:lang w:eastAsia="nl-NL"/>
                        </w:rPr>
                        <w:drawing>
                          <wp:inline distT="0" distB="0" distL="0" distR="0">
                            <wp:extent cx="1074420" cy="1432560"/>
                            <wp:effectExtent l="0" t="0" r="0" b="0"/>
                            <wp:docPr id="4" name="Afbeelding 4" descr="C:\Users\healt\AppData\Local\Microsoft\Windows\INetCache\Content.Word\foto1-33-1-e1459430445443-22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lt\AppData\Local\Microsoft\Windows\INetCache\Content.Word\foto1-33-1-e1459430445443-220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3106" cy="1444141"/>
                                    </a:xfrm>
                                    <a:prstGeom prst="rect">
                                      <a:avLst/>
                                    </a:prstGeom>
                                    <a:noFill/>
                                    <a:ln>
                                      <a:noFill/>
                                    </a:ln>
                                  </pic:spPr>
                                </pic:pic>
                              </a:graphicData>
                            </a:graphic>
                          </wp:inline>
                        </w:drawing>
                      </w:r>
                    </w:p>
                    <w:p w:rsidR="00C10921" w:rsidRPr="00BF42AF" w:rsidRDefault="00C10921">
                      <w:pPr>
                        <w:rPr>
                          <w:rStyle w:val="Intensievebenadrukking"/>
                        </w:rPr>
                      </w:pPr>
                      <w:r w:rsidRPr="00BF42AF">
                        <w:rPr>
                          <w:rStyle w:val="Intensievebenadrukking"/>
                        </w:rPr>
                        <w:t xml:space="preserve">Health 4 </w:t>
                      </w:r>
                      <w:proofErr w:type="spellStart"/>
                      <w:r w:rsidRPr="00BF42AF">
                        <w:rPr>
                          <w:rStyle w:val="Intensievebenadrukking"/>
                        </w:rPr>
                        <w:t>Feet</w:t>
                      </w:r>
                      <w:proofErr w:type="spellEnd"/>
                      <w:r w:rsidRPr="00BF42AF">
                        <w:rPr>
                          <w:rStyle w:val="Intensievebenadrukking"/>
                        </w:rPr>
                        <w:t xml:space="preserve"> Maanlander 13</w:t>
                      </w:r>
                    </w:p>
                    <w:p w:rsidR="00C10921" w:rsidRPr="00BF42AF" w:rsidRDefault="00C10921">
                      <w:pPr>
                        <w:rPr>
                          <w:rStyle w:val="Intensievebenadrukking"/>
                        </w:rPr>
                      </w:pPr>
                      <w:r w:rsidRPr="00BF42AF">
                        <w:rPr>
                          <w:rStyle w:val="Intensievebenadrukking"/>
                        </w:rPr>
                        <w:t>3824 MN  Amersfoort</w:t>
                      </w:r>
                    </w:p>
                    <w:p w:rsidR="00C10921" w:rsidRPr="00BF42AF" w:rsidRDefault="00C10921">
                      <w:pPr>
                        <w:rPr>
                          <w:rStyle w:val="Intensievebenadrukking"/>
                        </w:rPr>
                      </w:pPr>
                      <w:r w:rsidRPr="00BF42AF">
                        <w:rPr>
                          <w:rStyle w:val="Intensievebenadrukking"/>
                        </w:rPr>
                        <w:t>Telefoonnummer: 0645257448</w:t>
                      </w:r>
                    </w:p>
                    <w:p w:rsidR="00C10921" w:rsidRPr="00BF42AF" w:rsidRDefault="00C10921">
                      <w:pPr>
                        <w:rPr>
                          <w:rStyle w:val="Intensievebenadrukking"/>
                        </w:rPr>
                      </w:pPr>
                      <w:r w:rsidRPr="00BF42AF">
                        <w:rPr>
                          <w:rStyle w:val="Intensievebenadrukking"/>
                        </w:rPr>
                        <w:t xml:space="preserve">Email: </w:t>
                      </w:r>
                      <w:hyperlink r:id="rId10" w:history="1">
                        <w:r w:rsidRPr="00BF42AF">
                          <w:rPr>
                            <w:rStyle w:val="Intensievebenadrukking"/>
                          </w:rPr>
                          <w:t>health4feet@ziggo.nl</w:t>
                        </w:r>
                      </w:hyperlink>
                    </w:p>
                    <w:p w:rsidR="00C10921" w:rsidRPr="00BF42AF" w:rsidRDefault="00C10921">
                      <w:pPr>
                        <w:rPr>
                          <w:rStyle w:val="Intensievebenadrukking"/>
                        </w:rPr>
                      </w:pPr>
                      <w:r w:rsidRPr="00BF42AF">
                        <w:rPr>
                          <w:rStyle w:val="Intensievebenadrukking"/>
                        </w:rPr>
                        <w:t>Aangesloten bij:</w:t>
                      </w:r>
                    </w:p>
                    <w:p w:rsidR="00C10921" w:rsidRPr="00BF42AF" w:rsidRDefault="00C10921">
                      <w:pPr>
                        <w:rPr>
                          <w:rStyle w:val="Intensievebenadrukking"/>
                        </w:rPr>
                      </w:pPr>
                      <w:proofErr w:type="spellStart"/>
                      <w:r w:rsidRPr="00BF42AF">
                        <w:rPr>
                          <w:rStyle w:val="Intensievebenadrukking"/>
                        </w:rPr>
                        <w:t>Provoet</w:t>
                      </w:r>
                      <w:proofErr w:type="spellEnd"/>
                      <w:r w:rsidRPr="00BF42AF">
                        <w:rPr>
                          <w:rStyle w:val="Intensievebenadrukking"/>
                        </w:rPr>
                        <w:t xml:space="preserve">  en </w:t>
                      </w:r>
                      <w:proofErr w:type="spellStart"/>
                      <w:r w:rsidRPr="00BF42AF">
                        <w:rPr>
                          <w:rStyle w:val="Intensievebenadrukking"/>
                        </w:rPr>
                        <w:t>Procert</w:t>
                      </w:r>
                      <w:proofErr w:type="spellEnd"/>
                    </w:p>
                    <w:p w:rsidR="00C10921" w:rsidRPr="00BF42AF" w:rsidRDefault="00C10921">
                      <w:pPr>
                        <w:rPr>
                          <w:rStyle w:val="Intensievebenadrukking"/>
                        </w:rPr>
                      </w:pPr>
                      <w:r w:rsidRPr="00BF42AF">
                        <w:rPr>
                          <w:rStyle w:val="Intensievebenadrukking"/>
                          <w:noProof/>
                          <w:lang w:eastAsia="nl-NL"/>
                        </w:rPr>
                        <w:drawing>
                          <wp:inline distT="0" distB="0" distL="0" distR="0" wp14:anchorId="02121D95" wp14:editId="0C058A50">
                            <wp:extent cx="625006" cy="579120"/>
                            <wp:effectExtent l="0" t="0" r="381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vo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147" cy="599635"/>
                                    </a:xfrm>
                                    <a:prstGeom prst="rect">
                                      <a:avLst/>
                                    </a:prstGeom>
                                  </pic:spPr>
                                </pic:pic>
                              </a:graphicData>
                            </a:graphic>
                          </wp:inline>
                        </w:drawing>
                      </w:r>
                      <w:r w:rsidRPr="00BF42AF">
                        <w:rPr>
                          <w:rStyle w:val="Intensievebenadrukking"/>
                        </w:rPr>
                        <w:t xml:space="preserve">       </w:t>
                      </w:r>
                    </w:p>
                    <w:p w:rsidR="00C10921" w:rsidRPr="00BF42AF" w:rsidRDefault="00C10921">
                      <w:pPr>
                        <w:rPr>
                          <w:rStyle w:val="Intensievebenadrukking"/>
                        </w:rPr>
                      </w:pPr>
                      <w:r w:rsidRPr="00BF42AF">
                        <w:rPr>
                          <w:rStyle w:val="Intensievebenadrukking"/>
                          <w:noProof/>
                          <w:lang w:eastAsia="nl-NL"/>
                        </w:rPr>
                        <w:drawing>
                          <wp:inline distT="0" distB="0" distL="0" distR="0" wp14:anchorId="4D6AF1E1" wp14:editId="1ACE2A7E">
                            <wp:extent cx="937260" cy="468630"/>
                            <wp:effectExtent l="0" t="0" r="0" b="762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as logo.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362" cy="468681"/>
                                    </a:xfrm>
                                    <a:prstGeom prst="rect">
                                      <a:avLst/>
                                    </a:prstGeom>
                                  </pic:spPr>
                                </pic:pic>
                              </a:graphicData>
                            </a:graphic>
                          </wp:inline>
                        </w:drawing>
                      </w:r>
                    </w:p>
                  </w:txbxContent>
                </v:textbox>
              </v:shape>
            </w:pict>
          </mc:Fallback>
        </mc:AlternateContent>
      </w:r>
      <w:r w:rsidR="009356E7" w:rsidRPr="009356E7">
        <w:rPr>
          <w:color w:val="000000" w:themeColor="text1"/>
          <w:sz w:val="24"/>
          <w:szCs w:val="24"/>
        </w:rPr>
        <w:t>Sport is voor mij een belangrijk onderdeel van mijn leven. Hardlopen, wielrennen, krachttraining en yoga komen iedere week aan bod. Elke sport heeft zijn eigen schoen en als dat niet goed op elkaar is afgestemd, kunnen er verschillende complicaties ontstaan. Heeft u ook last van drukpunten, ingroeiende teennagels, blauwe nagels of vindt u de schoenen te strak zitten? Dan kan ik u misschien helpen, zodat u net als ik zonder problemen uw sport kan beoefenen.</w:t>
      </w:r>
    </w:p>
    <w:p w:rsidR="00BD0793" w:rsidRDefault="00BD0793" w:rsidP="00BD0793">
      <w:pPr>
        <w:rPr>
          <w:color w:val="FF0066"/>
          <w:sz w:val="24"/>
          <w:szCs w:val="24"/>
        </w:rPr>
      </w:pPr>
    </w:p>
    <w:p w:rsidR="006F413B" w:rsidRDefault="00BD0793" w:rsidP="00BD0793">
      <w:pPr>
        <w:rPr>
          <w:color w:val="FF0066"/>
          <w:sz w:val="36"/>
          <w:szCs w:val="36"/>
        </w:rPr>
      </w:pPr>
      <w:r w:rsidRPr="006F413B">
        <w:rPr>
          <w:color w:val="FF0066"/>
          <w:sz w:val="72"/>
          <w:szCs w:val="72"/>
        </w:rPr>
        <w:t>S</w:t>
      </w:r>
      <w:r w:rsidR="006F413B" w:rsidRPr="006F413B">
        <w:rPr>
          <w:color w:val="FF0066"/>
          <w:sz w:val="72"/>
          <w:szCs w:val="72"/>
        </w:rPr>
        <w:t>porten</w:t>
      </w:r>
      <w:r>
        <w:rPr>
          <w:color w:val="FF0066"/>
          <w:sz w:val="36"/>
          <w:szCs w:val="36"/>
        </w:rPr>
        <w:t xml:space="preserve">, wat betekent dat </w:t>
      </w:r>
      <w:bookmarkStart w:id="0" w:name="_GoBack"/>
      <w:bookmarkEnd w:id="0"/>
    </w:p>
    <w:p w:rsidR="006F413B" w:rsidRDefault="00BD0793">
      <w:pPr>
        <w:rPr>
          <w:color w:val="FF0066"/>
          <w:sz w:val="36"/>
          <w:szCs w:val="36"/>
        </w:rPr>
      </w:pPr>
      <w:r>
        <w:rPr>
          <w:color w:val="FF0066"/>
          <w:sz w:val="36"/>
          <w:szCs w:val="36"/>
        </w:rPr>
        <w:t xml:space="preserve">voor de </w:t>
      </w:r>
      <w:r w:rsidRPr="00C10921">
        <w:rPr>
          <w:color w:val="FF0066"/>
          <w:sz w:val="36"/>
          <w:szCs w:val="36"/>
        </w:rPr>
        <w:t>verzorging van uw voeten?</w:t>
      </w:r>
    </w:p>
    <w:p w:rsidR="006F413B" w:rsidRPr="006F413B" w:rsidRDefault="006F413B">
      <w:pPr>
        <w:rPr>
          <w:color w:val="FF0066"/>
          <w:sz w:val="36"/>
          <w:szCs w:val="36"/>
        </w:rPr>
      </w:pPr>
    </w:p>
    <w:p w:rsidR="009356E7" w:rsidRPr="009356E7" w:rsidRDefault="009356E7">
      <w:pPr>
        <w:rPr>
          <w:color w:val="FF0066"/>
          <w:sz w:val="24"/>
          <w:szCs w:val="24"/>
        </w:rPr>
      </w:pPr>
      <w:r>
        <w:rPr>
          <w:noProof/>
          <w:color w:val="FF0066"/>
          <w:sz w:val="24"/>
          <w:szCs w:val="24"/>
          <w:lang w:eastAsia="nl-NL"/>
        </w:rPr>
        <mc:AlternateContent>
          <mc:Choice Requires="wps">
            <w:drawing>
              <wp:anchor distT="0" distB="0" distL="114300" distR="114300" simplePos="0" relativeHeight="251660288" behindDoc="0" locked="0" layoutInCell="1" allowOverlap="1">
                <wp:simplePos x="0" y="0"/>
                <wp:positionH relativeFrom="column">
                  <wp:posOffset>-99695</wp:posOffset>
                </wp:positionH>
                <wp:positionV relativeFrom="paragraph">
                  <wp:posOffset>121285</wp:posOffset>
                </wp:positionV>
                <wp:extent cx="3756660" cy="3581400"/>
                <wp:effectExtent l="0" t="0" r="0" b="0"/>
                <wp:wrapNone/>
                <wp:docPr id="1" name="Tekstvak 1"/>
                <wp:cNvGraphicFramePr/>
                <a:graphic xmlns:a="http://schemas.openxmlformats.org/drawingml/2006/main">
                  <a:graphicData uri="http://schemas.microsoft.com/office/word/2010/wordprocessingShape">
                    <wps:wsp>
                      <wps:cNvSpPr txBox="1"/>
                      <wps:spPr>
                        <a:xfrm>
                          <a:off x="0" y="0"/>
                          <a:ext cx="3756660" cy="3581400"/>
                        </a:xfrm>
                        <a:prstGeom prst="rect">
                          <a:avLst/>
                        </a:prstGeom>
                        <a:gradFill flip="none" rotWithShape="1">
                          <a:gsLst>
                            <a:gs pos="0">
                              <a:srgbClr val="FF0066">
                                <a:tint val="66000"/>
                                <a:satMod val="160000"/>
                              </a:srgbClr>
                            </a:gs>
                            <a:gs pos="50000">
                              <a:srgbClr val="FF0066">
                                <a:tint val="44500"/>
                                <a:satMod val="160000"/>
                              </a:srgbClr>
                            </a:gs>
                            <a:gs pos="100000">
                              <a:srgbClr val="FF0066">
                                <a:tint val="23500"/>
                                <a:satMod val="160000"/>
                              </a:srgbClr>
                            </a:gs>
                          </a:gsLst>
                          <a:lin ang="13500000" scaled="1"/>
                          <a:tileRect/>
                        </a:gradFill>
                        <a:ln w="6350">
                          <a:noFill/>
                        </a:ln>
                      </wps:spPr>
                      <wps:txbx>
                        <w:txbxContent>
                          <w:p w:rsidR="009356E7" w:rsidRPr="00C10921" w:rsidRDefault="009356E7" w:rsidP="009356E7">
                            <w:pPr>
                              <w:rPr>
                                <w:color w:val="FF0066"/>
                                <w:sz w:val="36"/>
                                <w:szCs w:val="36"/>
                              </w:rPr>
                            </w:pPr>
                            <w:bookmarkStart w:id="1" w:name="_Hlk479948843"/>
                            <w:r w:rsidRPr="00C10921">
                              <w:rPr>
                                <w:color w:val="FF0066"/>
                                <w:sz w:val="36"/>
                                <w:szCs w:val="36"/>
                              </w:rPr>
                              <w:t>Vijf redenen waarom u als sp</w:t>
                            </w:r>
                            <w:r w:rsidR="00DE488B">
                              <w:rPr>
                                <w:color w:val="FF0066"/>
                                <w:sz w:val="36"/>
                                <w:szCs w:val="36"/>
                              </w:rPr>
                              <w:t>orter belang heeft om een Medisch P</w:t>
                            </w:r>
                            <w:r w:rsidRPr="00C10921">
                              <w:rPr>
                                <w:color w:val="FF0066"/>
                                <w:sz w:val="36"/>
                                <w:szCs w:val="36"/>
                              </w:rPr>
                              <w:t>edicure</w:t>
                            </w:r>
                            <w:r w:rsidR="00DE488B">
                              <w:rPr>
                                <w:color w:val="FF0066"/>
                                <w:sz w:val="36"/>
                                <w:szCs w:val="36"/>
                              </w:rPr>
                              <w:t xml:space="preserve"> Sport</w:t>
                            </w:r>
                            <w:r w:rsidRPr="00C10921">
                              <w:rPr>
                                <w:color w:val="FF0066"/>
                                <w:sz w:val="36"/>
                                <w:szCs w:val="36"/>
                              </w:rPr>
                              <w:t xml:space="preserve"> te bezoeken:</w:t>
                            </w:r>
                          </w:p>
                          <w:p w:rsidR="009356E7" w:rsidRPr="002F054A" w:rsidRDefault="009356E7" w:rsidP="009356E7">
                            <w:pPr>
                              <w:pStyle w:val="Lijstalinea"/>
                              <w:numPr>
                                <w:ilvl w:val="0"/>
                                <w:numId w:val="1"/>
                              </w:numPr>
                            </w:pPr>
                            <w:r>
                              <w:t>De sportpedicure maakt een analyse van de voet/ huid/nagel, en zal aan de hand van die gegevens een behandelplan opstellen</w:t>
                            </w:r>
                          </w:p>
                          <w:p w:rsidR="009356E7" w:rsidRDefault="009356E7" w:rsidP="009356E7">
                            <w:pPr>
                              <w:pStyle w:val="Lijstalinea"/>
                              <w:numPr>
                                <w:ilvl w:val="0"/>
                                <w:numId w:val="1"/>
                              </w:numPr>
                            </w:pPr>
                            <w:r>
                              <w:t>Zij beschikken over kennis en apparatuur om eventuele voetklachten te verhelpen.</w:t>
                            </w:r>
                          </w:p>
                          <w:p w:rsidR="009356E7" w:rsidRDefault="009356E7" w:rsidP="009356E7">
                            <w:pPr>
                              <w:pStyle w:val="Lijstalinea"/>
                              <w:numPr>
                                <w:ilvl w:val="0"/>
                                <w:numId w:val="1"/>
                              </w:numPr>
                            </w:pPr>
                            <w:r w:rsidRPr="00F24102">
                              <w:t>Zij</w:t>
                            </w:r>
                            <w:r>
                              <w:t xml:space="preserve"> kunnen u adviseren over de juiste schoenen voor welke specifieke sport.</w:t>
                            </w:r>
                          </w:p>
                          <w:p w:rsidR="009356E7" w:rsidRDefault="009356E7" w:rsidP="009356E7">
                            <w:pPr>
                              <w:pStyle w:val="Lijstalinea"/>
                              <w:numPr>
                                <w:ilvl w:val="0"/>
                                <w:numId w:val="1"/>
                              </w:numPr>
                            </w:pPr>
                            <w:r>
                              <w:t>Er zijn veel hulpmiddelen te verkrijgen om klachten aan de voet te ontlasten en/of te  voorkomen.</w:t>
                            </w:r>
                          </w:p>
                          <w:p w:rsidR="009356E7" w:rsidRDefault="009356E7" w:rsidP="009356E7">
                            <w:pPr>
                              <w:pStyle w:val="Lijstalinea"/>
                              <w:numPr>
                                <w:ilvl w:val="0"/>
                                <w:numId w:val="1"/>
                              </w:numPr>
                            </w:pPr>
                            <w:r>
                              <w:t>Zij kan u eventueel doorverwijzen naar een andere discipline, denk aan (sport)podotherapeuten, (sport)fysiotherapeuten, (sport)masseurs etc</w:t>
                            </w:r>
                            <w:bookmarkEnd w:id="1"/>
                            <w:r>
                              <w:t>.</w:t>
                            </w:r>
                          </w:p>
                          <w:p w:rsidR="009356E7" w:rsidRDefault="009356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 o:spid="_x0000_s1027" type="#_x0000_t202" style="position:absolute;margin-left:-7.85pt;margin-top:9.55pt;width:295.8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heuQIAAAEGAAAOAAAAZHJzL2Uyb0RvYy54bWysVN9v0zAQfkfif7D8ztJ0bRnV0qlsKkIa&#10;28SG9uw6TmPNsY3tNhl/PZ+ddKsGEjDx4th3l/vx3Xd3etY1iuyE89LoguZHI0qE5qaUelPQb3er&#10;dyeU+MB0yZTRoqCPwtOzxds3p62di7GpjSqFI3Ci/by1Ba1DsPMs87wWDfNHxgoNZWVcwwKebpOV&#10;jrXw3qhsPBrNsta40jrDhfeQXvRKukj+q0rwcF1VXgSiCorcQjpdOtfxzBanbL5xzNaSD2mwV2TR&#10;MKkR9MnVBQuMbJ38xVUjuTPeVOGImyYzVSW5SDWgmnz0oprbmlmRagE43j7B5P+fW361u3FElugd&#10;JZo1aNGdePBhxx5IHtFprZ/D6NbCLHQfTRctB7mHMBbdVa6JX5RDoAfOj0/Yii4QDuHx++lsNoOK&#10;Q3c8Pckno4R+9vy7dT58EqYh8VJQh+YlTNnu0geEhOneZIC6XEmlSKUkmKPBL0qcCfcy1Am5mGky&#10;9Pi/vxBrAN4oib3brM+VIzsGbqxWINMsyYPUoRci3z5JNvcsfDFlL86jeJ/84CVlt/GHUabJKkr+&#10;HGkygXVPxldEymOkvy1qfPzvoYD8Zg+ikpqwON15dBTjEs+ZEolCaZyCVOIrmte3DMOV2hSBUJq0&#10;BZ3hx4S0NrF/vZnSgDCSrSdVvIVu3Q3UhE2UrE35CB6iyYll3vKVBFcumQ83zGFwkQyWUbjGUSmD&#10;WGa4UVIb9+N38miPeYKWkhaLoKD++5Y5cEl91iDLh3wygduQHpPp+zEe7lCzPtTobXNuwCdME7JL&#10;12gf1P5aOdPcY2ctY1SomOaIXdCwv56Hfj1h53GxXCYj7ArLwqW+tXxP6jgJd909c3YYl4BJuzL7&#10;lcHmL6amt41N0Ga5DaaSqT/PqA7wY8/0XO53Ylxkh+9k9by5Fz8BAAD//wMAUEsDBBQABgAIAAAA&#10;IQBn9z4O4QAAAAoBAAAPAAAAZHJzL2Rvd25yZXYueG1sTI9RS8MwEMffBb9DOMG3La2jdqtNxxgI&#10;Ax3iJuhj2sSm2FxKkq7123s+6dsd/x//+125nW3PLtqHzqGAdJkA09g41WEr4O38uFgDC1Gikr1D&#10;LeBbB9hW11elLJSb8FVfTrFlVIKhkAJMjEPBeWiMtjIs3aCRsk/nrYy0+pYrLycqtz2/S5J7bmWH&#10;dMHIQe+Nbr5OoxXw/nR8ec52x3Fl9ofDx+Tz/uxqIW5v5t0DsKjn+AfDrz6pQ0VOtRtRBdYLWKRZ&#10;TigFmxQYAVmebYDVNKxXKfCq5P9fqH4AAAD//wMAUEsBAi0AFAAGAAgAAAAhALaDOJL+AAAA4QEA&#10;ABMAAAAAAAAAAAAAAAAAAAAAAFtDb250ZW50X1R5cGVzXS54bWxQSwECLQAUAAYACAAAACEAOP0h&#10;/9YAAACUAQAACwAAAAAAAAAAAAAAAAAvAQAAX3JlbHMvLnJlbHNQSwECLQAUAAYACAAAACEAyNY4&#10;XrkCAAABBgAADgAAAAAAAAAAAAAAAAAuAgAAZHJzL2Uyb0RvYy54bWxQSwECLQAUAAYACAAAACEA&#10;Z/c+DuEAAAAKAQAADwAAAAAAAAAAAAAAAAATBQAAZHJzL2Rvd25yZXYueG1sUEsFBgAAAAAEAAQA&#10;8wAAACEGAAAAAA==&#10;" fillcolor="#ff809c" stroked="f" strokeweight=".5pt">
                <v:fill color2="#ffdae1" rotate="t" angle="225" colors="0 #ff809c;.5 #ffb3c1;1 #ffdae1" focus="100%" type="gradient"/>
                <v:textbox>
                  <w:txbxContent>
                    <w:p w:rsidR="009356E7" w:rsidRPr="00C10921" w:rsidRDefault="009356E7" w:rsidP="009356E7">
                      <w:pPr>
                        <w:rPr>
                          <w:color w:val="FF0066"/>
                          <w:sz w:val="36"/>
                          <w:szCs w:val="36"/>
                        </w:rPr>
                      </w:pPr>
                      <w:bookmarkStart w:id="2" w:name="_Hlk479948843"/>
                      <w:r w:rsidRPr="00C10921">
                        <w:rPr>
                          <w:color w:val="FF0066"/>
                          <w:sz w:val="36"/>
                          <w:szCs w:val="36"/>
                        </w:rPr>
                        <w:t>Vijf redenen waarom u als sp</w:t>
                      </w:r>
                      <w:r w:rsidR="00DE488B">
                        <w:rPr>
                          <w:color w:val="FF0066"/>
                          <w:sz w:val="36"/>
                          <w:szCs w:val="36"/>
                        </w:rPr>
                        <w:t>orter belang heeft om een Medisch P</w:t>
                      </w:r>
                      <w:r w:rsidRPr="00C10921">
                        <w:rPr>
                          <w:color w:val="FF0066"/>
                          <w:sz w:val="36"/>
                          <w:szCs w:val="36"/>
                        </w:rPr>
                        <w:t>edicure</w:t>
                      </w:r>
                      <w:r w:rsidR="00DE488B">
                        <w:rPr>
                          <w:color w:val="FF0066"/>
                          <w:sz w:val="36"/>
                          <w:szCs w:val="36"/>
                        </w:rPr>
                        <w:t xml:space="preserve"> Sport</w:t>
                      </w:r>
                      <w:r w:rsidRPr="00C10921">
                        <w:rPr>
                          <w:color w:val="FF0066"/>
                          <w:sz w:val="36"/>
                          <w:szCs w:val="36"/>
                        </w:rPr>
                        <w:t xml:space="preserve"> te bezoeken:</w:t>
                      </w:r>
                    </w:p>
                    <w:p w:rsidR="009356E7" w:rsidRPr="002F054A" w:rsidRDefault="009356E7" w:rsidP="009356E7">
                      <w:pPr>
                        <w:pStyle w:val="Lijstalinea"/>
                        <w:numPr>
                          <w:ilvl w:val="0"/>
                          <w:numId w:val="1"/>
                        </w:numPr>
                      </w:pPr>
                      <w:r>
                        <w:t>De sportpedicure maakt een analyse van de voet/ huid/nagel, en zal aan de hand van die gegevens een behandelplan opstellen</w:t>
                      </w:r>
                    </w:p>
                    <w:p w:rsidR="009356E7" w:rsidRDefault="009356E7" w:rsidP="009356E7">
                      <w:pPr>
                        <w:pStyle w:val="Lijstalinea"/>
                        <w:numPr>
                          <w:ilvl w:val="0"/>
                          <w:numId w:val="1"/>
                        </w:numPr>
                      </w:pPr>
                      <w:r>
                        <w:t>Zij beschikken over kennis en apparatuur om eventuele voetklachten te verhelpen.</w:t>
                      </w:r>
                    </w:p>
                    <w:p w:rsidR="009356E7" w:rsidRDefault="009356E7" w:rsidP="009356E7">
                      <w:pPr>
                        <w:pStyle w:val="Lijstalinea"/>
                        <w:numPr>
                          <w:ilvl w:val="0"/>
                          <w:numId w:val="1"/>
                        </w:numPr>
                      </w:pPr>
                      <w:r w:rsidRPr="00F24102">
                        <w:t>Zij</w:t>
                      </w:r>
                      <w:r>
                        <w:t xml:space="preserve"> kunnen u adviseren over de juiste schoenen voor welke specifieke sport.</w:t>
                      </w:r>
                    </w:p>
                    <w:p w:rsidR="009356E7" w:rsidRDefault="009356E7" w:rsidP="009356E7">
                      <w:pPr>
                        <w:pStyle w:val="Lijstalinea"/>
                        <w:numPr>
                          <w:ilvl w:val="0"/>
                          <w:numId w:val="1"/>
                        </w:numPr>
                      </w:pPr>
                      <w:r>
                        <w:t>Er zijn veel hulpmiddelen te verkrijgen om klachten aan de voet te ontlasten en/of te  voorkomen.</w:t>
                      </w:r>
                    </w:p>
                    <w:p w:rsidR="009356E7" w:rsidRDefault="009356E7" w:rsidP="009356E7">
                      <w:pPr>
                        <w:pStyle w:val="Lijstalinea"/>
                        <w:numPr>
                          <w:ilvl w:val="0"/>
                          <w:numId w:val="1"/>
                        </w:numPr>
                      </w:pPr>
                      <w:r>
                        <w:t>Zij kan u eventueel doorverwijzen naar een andere discipline, denk aan (sport)podotherapeuten, (sport)fysiotherapeuten, (sport)masseurs etc</w:t>
                      </w:r>
                      <w:bookmarkEnd w:id="2"/>
                      <w:r>
                        <w:t>.</w:t>
                      </w:r>
                    </w:p>
                    <w:p w:rsidR="009356E7" w:rsidRDefault="009356E7"/>
                  </w:txbxContent>
                </v:textbox>
              </v:shape>
            </w:pict>
          </mc:Fallback>
        </mc:AlternateContent>
      </w:r>
    </w:p>
    <w:sectPr w:rsidR="009356E7" w:rsidRPr="00935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74617"/>
    <w:multiLevelType w:val="hybridMultilevel"/>
    <w:tmpl w:val="B876F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E7"/>
    <w:rsid w:val="00007F0E"/>
    <w:rsid w:val="001952B5"/>
    <w:rsid w:val="006F413B"/>
    <w:rsid w:val="009356E7"/>
    <w:rsid w:val="00BD0793"/>
    <w:rsid w:val="00BF42AF"/>
    <w:rsid w:val="00C10921"/>
    <w:rsid w:val="00DE488B"/>
    <w:rsid w:val="00F327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6DCB3-D6DF-46D5-9022-EE017C85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56E7"/>
    <w:pPr>
      <w:ind w:left="720"/>
      <w:contextualSpacing/>
    </w:pPr>
  </w:style>
  <w:style w:type="character" w:styleId="Zwaar">
    <w:name w:val="Strong"/>
    <w:basedOn w:val="Standaardalinea-lettertype"/>
    <w:uiPriority w:val="22"/>
    <w:qFormat/>
    <w:rsid w:val="00C10921"/>
    <w:rPr>
      <w:b/>
      <w:bCs/>
    </w:rPr>
  </w:style>
  <w:style w:type="character" w:styleId="Hyperlink">
    <w:name w:val="Hyperlink"/>
    <w:basedOn w:val="Standaardalinea-lettertype"/>
    <w:uiPriority w:val="99"/>
    <w:unhideWhenUsed/>
    <w:rsid w:val="00C10921"/>
    <w:rPr>
      <w:color w:val="0563C1" w:themeColor="hyperlink"/>
      <w:u w:val="single"/>
    </w:rPr>
  </w:style>
  <w:style w:type="character" w:styleId="Vermelding">
    <w:name w:val="Mention"/>
    <w:basedOn w:val="Standaardalinea-lettertype"/>
    <w:uiPriority w:val="99"/>
    <w:semiHidden/>
    <w:unhideWhenUsed/>
    <w:rsid w:val="00C10921"/>
    <w:rPr>
      <w:color w:val="2B579A"/>
      <w:shd w:val="clear" w:color="auto" w:fill="E6E6E6"/>
    </w:rPr>
  </w:style>
  <w:style w:type="character" w:styleId="Titelvanboek">
    <w:name w:val="Book Title"/>
    <w:basedOn w:val="Standaardalinea-lettertype"/>
    <w:uiPriority w:val="33"/>
    <w:qFormat/>
    <w:rsid w:val="00BF42AF"/>
    <w:rPr>
      <w:b/>
      <w:bCs/>
      <w:i/>
      <w:iCs/>
      <w:spacing w:val="5"/>
    </w:rPr>
  </w:style>
  <w:style w:type="character" w:styleId="Intensievebenadrukking">
    <w:name w:val="Intense Emphasis"/>
    <w:basedOn w:val="Standaardalinea-lettertype"/>
    <w:uiPriority w:val="21"/>
    <w:qFormat/>
    <w:rsid w:val="00BF42A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health4feet@ziggo.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health4feet@ziggo.nl"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85</Words>
  <Characters>473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Pedicure Health4feet</dc:creator>
  <cp:keywords/>
  <dc:description/>
  <cp:lastModifiedBy>Pedicure Health4feet</cp:lastModifiedBy>
  <cp:revision>5</cp:revision>
  <dcterms:created xsi:type="dcterms:W3CDTF">2017-04-14T13:53:00Z</dcterms:created>
  <dcterms:modified xsi:type="dcterms:W3CDTF">2017-04-15T16:46:00Z</dcterms:modified>
</cp:coreProperties>
</file>